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DDAB8" w14:textId="4A745006" w:rsidR="00193F07" w:rsidRPr="00AC13C4" w:rsidRDefault="00190E33" w:rsidP="00193F0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3F07">
        <w:rPr>
          <w:rFonts w:ascii="Times New Roman" w:hAnsi="Times New Roman" w:cs="Times New Roman"/>
          <w:bCs/>
          <w:sz w:val="24"/>
          <w:szCs w:val="24"/>
        </w:rPr>
        <w:t>Список обучающихся (7-11</w:t>
      </w:r>
      <w:r w:rsidR="00894ACD" w:rsidRPr="00193F07">
        <w:rPr>
          <w:rFonts w:ascii="Times New Roman" w:hAnsi="Times New Roman" w:cs="Times New Roman"/>
          <w:bCs/>
          <w:sz w:val="24"/>
          <w:szCs w:val="24"/>
        </w:rPr>
        <w:t xml:space="preserve"> классов)</w:t>
      </w:r>
      <w:r w:rsidR="00193F07" w:rsidRPr="00193F0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193F07" w:rsidRPr="00AC13C4">
        <w:rPr>
          <w:rFonts w:ascii="Times New Roman" w:hAnsi="Times New Roman" w:cs="Times New Roman"/>
          <w:sz w:val="20"/>
          <w:szCs w:val="20"/>
        </w:rPr>
        <w:t>прошедших  на</w:t>
      </w:r>
      <w:proofErr w:type="gramEnd"/>
      <w:r w:rsidR="00193F07" w:rsidRPr="00AC13C4">
        <w:rPr>
          <w:rFonts w:ascii="Times New Roman" w:hAnsi="Times New Roman" w:cs="Times New Roman"/>
          <w:sz w:val="20"/>
          <w:szCs w:val="20"/>
        </w:rPr>
        <w:t xml:space="preserve"> 2 тур</w:t>
      </w:r>
    </w:p>
    <w:p w14:paraId="30020AE6" w14:textId="77777777" w:rsidR="00193F07" w:rsidRPr="00AC13C4" w:rsidRDefault="00193F07" w:rsidP="00193F07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 xml:space="preserve">X Международной научно- исследовательской конференции проектных работ </w:t>
      </w:r>
    </w:p>
    <w:p w14:paraId="5968ED06" w14:textId="77777777" w:rsidR="00193F07" w:rsidRPr="00AC13C4" w:rsidRDefault="00193F07" w:rsidP="00193F07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>обучающихся и педагогов «</w:t>
      </w:r>
      <w:proofErr w:type="spellStart"/>
      <w:r w:rsidRPr="00AC13C4">
        <w:rPr>
          <w:rFonts w:ascii="Times New Roman" w:hAnsi="Times New Roman"/>
          <w:bCs/>
          <w:sz w:val="20"/>
          <w:szCs w:val="20"/>
        </w:rPr>
        <w:t>Хузиахметовские</w:t>
      </w:r>
      <w:proofErr w:type="spellEnd"/>
      <w:r w:rsidRPr="00AC13C4">
        <w:rPr>
          <w:rFonts w:ascii="Times New Roman" w:hAnsi="Times New Roman"/>
          <w:bCs/>
          <w:sz w:val="20"/>
          <w:szCs w:val="20"/>
        </w:rPr>
        <w:t xml:space="preserve"> чтения. Основные направления совершенствования средств и методов обучения и воспитания»</w:t>
      </w:r>
      <w:r w:rsidRPr="00AC13C4">
        <w:rPr>
          <w:rFonts w:ascii="Times New Roman" w:hAnsi="Times New Roman"/>
          <w:sz w:val="20"/>
          <w:szCs w:val="20"/>
        </w:rPr>
        <w:t>- 202</w:t>
      </w:r>
      <w:r>
        <w:rPr>
          <w:rFonts w:ascii="Times New Roman" w:hAnsi="Times New Roman"/>
          <w:sz w:val="20"/>
          <w:szCs w:val="20"/>
        </w:rPr>
        <w:t>4</w:t>
      </w:r>
      <w:r w:rsidRPr="00AC13C4">
        <w:rPr>
          <w:rFonts w:ascii="Times New Roman" w:hAnsi="Times New Roman"/>
          <w:sz w:val="20"/>
          <w:szCs w:val="20"/>
        </w:rPr>
        <w:t xml:space="preserve"> год</w:t>
      </w:r>
    </w:p>
    <w:p w14:paraId="2EE22770" w14:textId="77777777" w:rsidR="00A2629C" w:rsidRPr="00193F07" w:rsidRDefault="00BB5276" w:rsidP="008634A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93F07">
        <w:rPr>
          <w:rFonts w:ascii="Times New Roman" w:hAnsi="Times New Roman" w:cs="Times New Roman"/>
          <w:bCs/>
          <w:sz w:val="24"/>
          <w:szCs w:val="24"/>
        </w:rPr>
        <w:t>Секция «Национальна</w:t>
      </w:r>
      <w:r w:rsidR="0079255E" w:rsidRPr="00193F07">
        <w:rPr>
          <w:rFonts w:ascii="Times New Roman" w:hAnsi="Times New Roman" w:cs="Times New Roman"/>
          <w:bCs/>
          <w:sz w:val="24"/>
          <w:szCs w:val="24"/>
        </w:rPr>
        <w:t>я</w:t>
      </w:r>
      <w:r w:rsidRPr="00193F07">
        <w:rPr>
          <w:rFonts w:ascii="Times New Roman" w:hAnsi="Times New Roman" w:cs="Times New Roman"/>
          <w:bCs/>
          <w:sz w:val="24"/>
          <w:szCs w:val="24"/>
        </w:rPr>
        <w:t xml:space="preserve"> журналистика</w:t>
      </w:r>
      <w:r w:rsidR="00A2629C" w:rsidRPr="00193F07">
        <w:rPr>
          <w:rFonts w:ascii="Times New Roman" w:hAnsi="Times New Roman" w:cs="Times New Roman"/>
          <w:bCs/>
          <w:sz w:val="24"/>
          <w:szCs w:val="24"/>
        </w:rPr>
        <w:t>»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418"/>
        <w:gridCol w:w="2126"/>
        <w:gridCol w:w="2352"/>
        <w:gridCol w:w="2750"/>
        <w:gridCol w:w="1651"/>
      </w:tblGrid>
      <w:tr w:rsidR="00193F07" w14:paraId="2D3B07C4" w14:textId="77777777" w:rsidTr="00D14F31">
        <w:tc>
          <w:tcPr>
            <w:tcW w:w="675" w:type="dxa"/>
          </w:tcPr>
          <w:p w14:paraId="6A0F6290" w14:textId="77777777" w:rsidR="00193F07" w:rsidRPr="008634A9" w:rsidRDefault="0019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14:paraId="6B451796" w14:textId="77777777" w:rsidR="00193F07" w:rsidRPr="008634A9" w:rsidRDefault="0019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</w:tc>
        <w:tc>
          <w:tcPr>
            <w:tcW w:w="1418" w:type="dxa"/>
          </w:tcPr>
          <w:p w14:paraId="54A6B733" w14:textId="77777777" w:rsidR="00193F07" w:rsidRPr="008634A9" w:rsidRDefault="0019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126" w:type="dxa"/>
          </w:tcPr>
          <w:p w14:paraId="1ACEF3F9" w14:textId="77777777" w:rsidR="00193F07" w:rsidRPr="008634A9" w:rsidRDefault="0019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352" w:type="dxa"/>
          </w:tcPr>
          <w:p w14:paraId="10726623" w14:textId="77777777" w:rsidR="00193F07" w:rsidRPr="008634A9" w:rsidRDefault="0019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750" w:type="dxa"/>
          </w:tcPr>
          <w:p w14:paraId="0FC4F58E" w14:textId="77777777" w:rsidR="00193F07" w:rsidRPr="008634A9" w:rsidRDefault="0019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Сот.тел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</w:tc>
        <w:tc>
          <w:tcPr>
            <w:tcW w:w="1651" w:type="dxa"/>
          </w:tcPr>
          <w:p w14:paraId="120CFBD7" w14:textId="77777777" w:rsidR="00193F07" w:rsidRPr="008634A9" w:rsidRDefault="0019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193F07" w:rsidRPr="005E7AFD" w14:paraId="29356BF2" w14:textId="77777777" w:rsidTr="00D14F31">
        <w:tc>
          <w:tcPr>
            <w:tcW w:w="675" w:type="dxa"/>
          </w:tcPr>
          <w:p w14:paraId="4CA5B74E" w14:textId="77777777" w:rsidR="00193F07" w:rsidRPr="005E7AFD" w:rsidRDefault="0019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A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C7601A8" w14:textId="77777777" w:rsidR="00193F07" w:rsidRPr="005E7AFD" w:rsidRDefault="0019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0E33">
              <w:rPr>
                <w:rFonts w:ascii="Times New Roman" w:hAnsi="Times New Roman" w:cs="Times New Roman"/>
                <w:sz w:val="24"/>
                <w:szCs w:val="24"/>
              </w:rPr>
              <w:t>Галимзянов</w:t>
            </w:r>
            <w:proofErr w:type="spellEnd"/>
            <w:r w:rsidRPr="00190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E33">
              <w:rPr>
                <w:rFonts w:ascii="Times New Roman" w:hAnsi="Times New Roman" w:cs="Times New Roman"/>
                <w:sz w:val="24"/>
                <w:szCs w:val="24"/>
              </w:rPr>
              <w:t>Ильназ</w:t>
            </w:r>
            <w:proofErr w:type="spellEnd"/>
            <w:r w:rsidRPr="00190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E33">
              <w:rPr>
                <w:rFonts w:ascii="Times New Roman" w:hAnsi="Times New Roman" w:cs="Times New Roman"/>
                <w:sz w:val="24"/>
                <w:szCs w:val="24"/>
              </w:rPr>
              <w:t>Ильдарович</w:t>
            </w:r>
            <w:proofErr w:type="spellEnd"/>
          </w:p>
        </w:tc>
        <w:tc>
          <w:tcPr>
            <w:tcW w:w="1418" w:type="dxa"/>
          </w:tcPr>
          <w:p w14:paraId="262A471A" w14:textId="77777777" w:rsidR="00193F07" w:rsidRPr="00190E33" w:rsidRDefault="00193F07" w:rsidP="00190E3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E33">
              <w:rPr>
                <w:rFonts w:ascii="Times New Roman" w:hAnsi="Times New Roman" w:cs="Times New Roman"/>
                <w:sz w:val="24"/>
                <w:szCs w:val="24"/>
              </w:rPr>
              <w:t xml:space="preserve">422035, РТ, Арский район, с. Новый </w:t>
            </w:r>
            <w:proofErr w:type="spellStart"/>
            <w:r w:rsidRPr="00190E33">
              <w:rPr>
                <w:rFonts w:ascii="Times New Roman" w:hAnsi="Times New Roman" w:cs="Times New Roman"/>
                <w:sz w:val="24"/>
                <w:szCs w:val="24"/>
              </w:rPr>
              <w:t>Кырлай</w:t>
            </w:r>
            <w:proofErr w:type="spellEnd"/>
            <w:r w:rsidRPr="00190E33">
              <w:rPr>
                <w:rFonts w:ascii="Times New Roman" w:hAnsi="Times New Roman" w:cs="Times New Roman"/>
                <w:sz w:val="24"/>
                <w:szCs w:val="24"/>
              </w:rPr>
              <w:t xml:space="preserve">, ул. Центральная, д. 2 </w:t>
            </w:r>
          </w:p>
          <w:p w14:paraId="3EF66558" w14:textId="77777777" w:rsidR="00193F07" w:rsidRPr="005E7AFD" w:rsidRDefault="00193F07" w:rsidP="00190E3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</w:pPr>
            <w:r w:rsidRPr="00190E33">
              <w:rPr>
                <w:rFonts w:ascii="Times New Roman" w:hAnsi="Times New Roman" w:cs="Times New Roman"/>
                <w:sz w:val="24"/>
                <w:szCs w:val="24"/>
              </w:rPr>
              <w:t xml:space="preserve"> +7(843)-665-67-36</w:t>
            </w:r>
          </w:p>
        </w:tc>
        <w:tc>
          <w:tcPr>
            <w:tcW w:w="2126" w:type="dxa"/>
          </w:tcPr>
          <w:p w14:paraId="0D9AC3F4" w14:textId="77777777" w:rsidR="00193F07" w:rsidRPr="005E7AFD" w:rsidRDefault="0019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E33">
              <w:rPr>
                <w:rFonts w:ascii="Times New Roman" w:hAnsi="Times New Roman" w:cs="Times New Roman"/>
                <w:sz w:val="24"/>
                <w:szCs w:val="24"/>
              </w:rPr>
              <w:t>МБОУ «Ново-</w:t>
            </w:r>
            <w:proofErr w:type="spellStart"/>
            <w:r w:rsidRPr="00190E33">
              <w:rPr>
                <w:rFonts w:ascii="Times New Roman" w:hAnsi="Times New Roman" w:cs="Times New Roman"/>
                <w:sz w:val="24"/>
                <w:szCs w:val="24"/>
              </w:rPr>
              <w:t>Кырлайская</w:t>
            </w:r>
            <w:proofErr w:type="spellEnd"/>
            <w:r w:rsidRPr="00190E33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</w:t>
            </w:r>
            <w:proofErr w:type="spellStart"/>
            <w:r w:rsidRPr="00190E33">
              <w:rPr>
                <w:rFonts w:ascii="Times New Roman" w:hAnsi="Times New Roman" w:cs="Times New Roman"/>
                <w:sz w:val="24"/>
                <w:szCs w:val="24"/>
              </w:rPr>
              <w:t>Г.Тукая</w:t>
            </w:r>
            <w:proofErr w:type="spellEnd"/>
            <w:r w:rsidRPr="00190E33">
              <w:rPr>
                <w:rFonts w:ascii="Times New Roman" w:hAnsi="Times New Roman" w:cs="Times New Roman"/>
                <w:sz w:val="24"/>
                <w:szCs w:val="24"/>
              </w:rPr>
              <w:t>» Арского муниципального  района РТ</w:t>
            </w:r>
          </w:p>
        </w:tc>
        <w:tc>
          <w:tcPr>
            <w:tcW w:w="2352" w:type="dxa"/>
          </w:tcPr>
          <w:p w14:paraId="055C1919" w14:textId="77777777" w:rsidR="00193F07" w:rsidRPr="00190E33" w:rsidRDefault="00193F07" w:rsidP="00190E33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E33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190E33">
              <w:rPr>
                <w:rFonts w:ascii="Times New Roman" w:hAnsi="Times New Roman" w:cs="Times New Roman"/>
                <w:sz w:val="24"/>
                <w:szCs w:val="24"/>
              </w:rPr>
              <w:t>Газиз</w:t>
            </w:r>
            <w:proofErr w:type="spellEnd"/>
            <w:r w:rsidRPr="00190E33">
              <w:rPr>
                <w:rFonts w:ascii="Times New Roman" w:hAnsi="Times New Roman" w:cs="Times New Roman"/>
                <w:sz w:val="24"/>
                <w:szCs w:val="24"/>
              </w:rPr>
              <w:t xml:space="preserve"> татар </w:t>
            </w:r>
            <w:proofErr w:type="spellStart"/>
            <w:r w:rsidRPr="00190E33">
              <w:rPr>
                <w:rFonts w:ascii="Times New Roman" w:hAnsi="Times New Roman" w:cs="Times New Roman"/>
                <w:sz w:val="24"/>
                <w:szCs w:val="24"/>
              </w:rPr>
              <w:t>телем</w:t>
            </w:r>
            <w:proofErr w:type="spellEnd"/>
            <w:r w:rsidRPr="00190E33">
              <w:rPr>
                <w:rFonts w:ascii="Times New Roman" w:hAnsi="Times New Roman" w:cs="Times New Roman"/>
                <w:sz w:val="24"/>
                <w:szCs w:val="24"/>
              </w:rPr>
              <w:t>!”</w:t>
            </w:r>
          </w:p>
          <w:p w14:paraId="393B8310" w14:textId="77777777" w:rsidR="00193F07" w:rsidRPr="005E7AFD" w:rsidRDefault="00193F07" w:rsidP="00190E33">
            <w:pPr>
              <w:tabs>
                <w:tab w:val="left" w:pos="4253"/>
              </w:tabs>
              <w:spacing w:after="200"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190E3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Pr="00190E33">
              <w:rPr>
                <w:rFonts w:ascii="Times New Roman" w:hAnsi="Times New Roman" w:cs="Times New Roman"/>
                <w:sz w:val="24"/>
                <w:szCs w:val="24"/>
              </w:rPr>
              <w:t>шигырь</w:t>
            </w:r>
            <w:proofErr w:type="spellEnd"/>
            <w:r w:rsidRPr="00190E3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2750" w:type="dxa"/>
          </w:tcPr>
          <w:p w14:paraId="3B1FD262" w14:textId="77777777" w:rsidR="00193F07" w:rsidRDefault="00193F07" w:rsidP="0079255E">
            <w:r w:rsidRPr="00190E33">
              <w:t>iluza88@mail.ru, 89393939733, 89172469727</w:t>
            </w:r>
          </w:p>
          <w:p w14:paraId="4ED6BDB6" w14:textId="77777777" w:rsidR="00193F07" w:rsidRPr="005E7AFD" w:rsidRDefault="00193F07" w:rsidP="0079255E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</w:tcPr>
          <w:p w14:paraId="1F38CD3B" w14:textId="77777777" w:rsidR="00193F07" w:rsidRPr="00190E33" w:rsidRDefault="00193F07" w:rsidP="00190E33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190E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Гайфуллина</w:t>
            </w:r>
            <w:proofErr w:type="spellEnd"/>
            <w:r w:rsidRPr="00190E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Лейсан </w:t>
            </w:r>
            <w:proofErr w:type="spellStart"/>
            <w:r w:rsidRPr="00190E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Харисовна</w:t>
            </w:r>
            <w:proofErr w:type="spellEnd"/>
            <w:r w:rsidRPr="00190E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(высшая </w:t>
            </w:r>
            <w:proofErr w:type="spellStart"/>
            <w:proofErr w:type="gramStart"/>
            <w:r w:rsidRPr="00190E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кв.кат</w:t>
            </w:r>
            <w:proofErr w:type="spellEnd"/>
            <w:proofErr w:type="gramEnd"/>
            <w:r w:rsidRPr="00190E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.),</w:t>
            </w:r>
          </w:p>
          <w:p w14:paraId="6126094D" w14:textId="77777777" w:rsidR="00193F07" w:rsidRPr="005E7AFD" w:rsidRDefault="00193F07" w:rsidP="00190E33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E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Шакирова </w:t>
            </w:r>
            <w:proofErr w:type="spellStart"/>
            <w:r w:rsidRPr="00190E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Илюза</w:t>
            </w:r>
            <w:proofErr w:type="spellEnd"/>
            <w:r w:rsidRPr="00190E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90E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Минзиевна</w:t>
            </w:r>
            <w:proofErr w:type="spellEnd"/>
            <w:r w:rsidRPr="00190E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(первая </w:t>
            </w:r>
            <w:proofErr w:type="spellStart"/>
            <w:r w:rsidRPr="00190E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кв.кат</w:t>
            </w:r>
            <w:proofErr w:type="spellEnd"/>
            <w:r w:rsidRPr="00190E3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.)</w:t>
            </w:r>
          </w:p>
        </w:tc>
      </w:tr>
    </w:tbl>
    <w:p w14:paraId="017AE5C1" w14:textId="77777777" w:rsidR="008634A9" w:rsidRPr="008634A9" w:rsidRDefault="008634A9">
      <w:pPr>
        <w:rPr>
          <w:rFonts w:ascii="Times New Roman" w:hAnsi="Times New Roman" w:cs="Times New Roman"/>
          <w:sz w:val="24"/>
          <w:szCs w:val="24"/>
        </w:rPr>
      </w:pPr>
    </w:p>
    <w:sectPr w:rsidR="008634A9" w:rsidRPr="008634A9" w:rsidSect="00A262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29C"/>
    <w:rsid w:val="000B21E0"/>
    <w:rsid w:val="001763A5"/>
    <w:rsid w:val="00190E33"/>
    <w:rsid w:val="00193F07"/>
    <w:rsid w:val="002554E3"/>
    <w:rsid w:val="002811DE"/>
    <w:rsid w:val="002C0934"/>
    <w:rsid w:val="002C724B"/>
    <w:rsid w:val="00513938"/>
    <w:rsid w:val="005921CC"/>
    <w:rsid w:val="005E7AFD"/>
    <w:rsid w:val="006E3F75"/>
    <w:rsid w:val="00787F18"/>
    <w:rsid w:val="0079255E"/>
    <w:rsid w:val="008634A9"/>
    <w:rsid w:val="00894ACD"/>
    <w:rsid w:val="008A37D8"/>
    <w:rsid w:val="00913D0C"/>
    <w:rsid w:val="00931A35"/>
    <w:rsid w:val="00A2629C"/>
    <w:rsid w:val="00A80679"/>
    <w:rsid w:val="00B95429"/>
    <w:rsid w:val="00BB5276"/>
    <w:rsid w:val="00C079ED"/>
    <w:rsid w:val="00C23FA1"/>
    <w:rsid w:val="00C2474E"/>
    <w:rsid w:val="00C84763"/>
    <w:rsid w:val="00C91B9A"/>
    <w:rsid w:val="00D14312"/>
    <w:rsid w:val="00D14F31"/>
    <w:rsid w:val="00D50DEC"/>
    <w:rsid w:val="00DA55B4"/>
    <w:rsid w:val="00DB29ED"/>
    <w:rsid w:val="00DC094B"/>
    <w:rsid w:val="00E0654B"/>
    <w:rsid w:val="00E76FF4"/>
    <w:rsid w:val="00E82A62"/>
    <w:rsid w:val="00EB193F"/>
    <w:rsid w:val="00EB7B0D"/>
    <w:rsid w:val="00F4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D80F9"/>
  <w15:docId w15:val="{310DA5C0-4F43-4518-90DC-8E5BF3F9F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55B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63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FollowedHyperlink"/>
    <w:basedOn w:val="a0"/>
    <w:uiPriority w:val="99"/>
    <w:semiHidden/>
    <w:unhideWhenUsed/>
    <w:rsid w:val="002C0934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193F07"/>
    <w:pPr>
      <w:ind w:left="720"/>
      <w:contextualSpacing/>
    </w:pPr>
    <w:rPr>
      <w:rFonts w:ascii="Georgia" w:eastAsia="Georgia" w:hAnsi="Georg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Ирек Гайнутдинов</cp:lastModifiedBy>
  <cp:revision>2</cp:revision>
  <dcterms:created xsi:type="dcterms:W3CDTF">2024-10-29T11:18:00Z</dcterms:created>
  <dcterms:modified xsi:type="dcterms:W3CDTF">2024-10-29T11:18:00Z</dcterms:modified>
</cp:coreProperties>
</file>